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B10B" w14:textId="77777777" w:rsidR="006B4375" w:rsidRDefault="006B4375" w:rsidP="006B4375">
      <w:pPr>
        <w:rPr>
          <w:b/>
          <w:bCs/>
        </w:rPr>
      </w:pPr>
    </w:p>
    <w:p w14:paraId="1750457F" w14:textId="77777777" w:rsidR="006B4375" w:rsidRDefault="006B4375" w:rsidP="006B4375">
      <w:pPr>
        <w:rPr>
          <w:b/>
          <w:bCs/>
        </w:rPr>
      </w:pPr>
    </w:p>
    <w:p w14:paraId="3889A784" w14:textId="565D37ED" w:rsidR="006B4375" w:rsidRDefault="006B4375" w:rsidP="006B437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375843" wp14:editId="5C2F8D1D">
            <wp:extent cx="3286125" cy="2723298"/>
            <wp:effectExtent l="0" t="0" r="0" b="1270"/>
            <wp:docPr id="1014744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44932" name="Picture 10147449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512" cy="273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D759" w14:textId="77777777" w:rsidR="006B4375" w:rsidRDefault="006B4375" w:rsidP="006B4375">
      <w:pPr>
        <w:jc w:val="center"/>
        <w:rPr>
          <w:b/>
          <w:bCs/>
        </w:rPr>
      </w:pPr>
    </w:p>
    <w:p w14:paraId="59DF56E2" w14:textId="77777777" w:rsidR="006B4375" w:rsidRDefault="006B4375" w:rsidP="006B4375">
      <w:pPr>
        <w:jc w:val="center"/>
        <w:rPr>
          <w:b/>
          <w:bCs/>
        </w:rPr>
      </w:pPr>
    </w:p>
    <w:p w14:paraId="2C8031B1" w14:textId="15EA5584" w:rsidR="006B4375" w:rsidRPr="006B4375" w:rsidRDefault="006B4375" w:rsidP="006B4375">
      <w:pPr>
        <w:pStyle w:val="Title"/>
        <w:jc w:val="center"/>
        <w:rPr>
          <w:rFonts w:ascii="Arial Black" w:hAnsi="Arial Black"/>
          <w:color w:val="BC5E00"/>
        </w:rPr>
      </w:pPr>
      <w:r w:rsidRPr="006B4375">
        <w:rPr>
          <w:rFonts w:ascii="Arial Black" w:hAnsi="Arial Black"/>
          <w:color w:val="BC5E00"/>
        </w:rPr>
        <w:t>Next Step Forward</w:t>
      </w:r>
    </w:p>
    <w:p w14:paraId="16AB61C2" w14:textId="119C1938" w:rsidR="006B4375" w:rsidRPr="006B4375" w:rsidRDefault="006B4375" w:rsidP="006B4375">
      <w:pPr>
        <w:pStyle w:val="Title"/>
        <w:jc w:val="center"/>
        <w:rPr>
          <w:rFonts w:ascii="Arial Black" w:hAnsi="Arial Black"/>
          <w:i/>
          <w:iCs/>
          <w:color w:val="BC5E00"/>
        </w:rPr>
      </w:pPr>
      <w:r w:rsidRPr="006B4375">
        <w:rPr>
          <w:rFonts w:ascii="Arial Black" w:hAnsi="Arial Black"/>
          <w:i/>
          <w:iCs/>
          <w:color w:val="BC5E00"/>
        </w:rPr>
        <w:t>Kashaun Parker</w:t>
      </w:r>
    </w:p>
    <w:p w14:paraId="405B7C13" w14:textId="3AE60E8C" w:rsidR="006B4375" w:rsidRDefault="00F32338" w:rsidP="00EB70AE">
      <w:pPr>
        <w:jc w:val="center"/>
        <w:rPr>
          <w:b/>
          <w:bCs/>
        </w:rPr>
      </w:pPr>
      <w:r w:rsidRPr="00F32338">
        <w:rPr>
          <w:rFonts w:ascii="Arial Black" w:eastAsiaTheme="majorEastAsia" w:hAnsi="Arial Black" w:cstheme="majorBidi"/>
          <w:color w:val="BC5E00"/>
          <w:spacing w:val="-10"/>
          <w:kern w:val="28"/>
          <w:sz w:val="56"/>
          <w:szCs w:val="56"/>
        </w:rPr>
        <w:t>SOCIAL MEDIA COPY</w:t>
      </w:r>
      <w:r w:rsidR="006B4375">
        <w:rPr>
          <w:b/>
          <w:bCs/>
        </w:rPr>
        <w:br w:type="page"/>
      </w:r>
    </w:p>
    <w:p w14:paraId="0F91B3EA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lastRenderedPageBreak/>
        <w:t>Kashaun Parker</w:t>
      </w:r>
      <w:r w:rsidRPr="00680148">
        <w:rPr>
          <w:rFonts w:ascii="Times New Roman" w:hAnsi="Times New Roman" w:cs="Times New Roman"/>
          <w:b/>
          <w:bCs/>
        </w:rPr>
        <w:br/>
        <w:t>Business Advisor | Organizational Effectiveness Consultant | Keynote Speaker</w:t>
      </w:r>
      <w:r w:rsidRPr="00680148">
        <w:rPr>
          <w:rFonts w:ascii="Times New Roman" w:hAnsi="Times New Roman" w:cs="Times New Roman"/>
          <w:b/>
          <w:bCs/>
        </w:rPr>
        <w:br/>
        <w:t>Founder &amp; CEO, Next Step Forward</w:t>
      </w:r>
    </w:p>
    <w:p w14:paraId="63AFD12D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 xml:space="preserve">Website: </w:t>
      </w:r>
      <w:hyperlink r:id="rId6" w:tgtFrame="_new" w:history="1">
        <w:r w:rsidRPr="00680148">
          <w:rPr>
            <w:rStyle w:val="Hyperlink"/>
            <w:rFonts w:ascii="Times New Roman" w:hAnsi="Times New Roman" w:cs="Times New Roman"/>
            <w:b/>
            <w:bCs/>
          </w:rPr>
          <w:t>www.KParker.co</w:t>
        </w:r>
      </w:hyperlink>
      <w:r w:rsidRPr="00680148">
        <w:rPr>
          <w:rFonts w:ascii="Times New Roman" w:hAnsi="Times New Roman" w:cs="Times New Roman"/>
          <w:b/>
          <w:bCs/>
        </w:rPr>
        <w:br/>
        <w:t>Email: info@KParker.co</w:t>
      </w:r>
    </w:p>
    <w:p w14:paraId="6AF89BE3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pict w14:anchorId="3364C880">
          <v:rect id="_x0000_i1097" style="width:0;height:1.5pt" o:hrstd="t" o:hr="t" fillcolor="#a0a0a0" stroked="f"/>
        </w:pict>
      </w:r>
    </w:p>
    <w:p w14:paraId="5E814CEC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Announcement Post</w:t>
      </w:r>
    </w:p>
    <w:p w14:paraId="2170E482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We're excited to welcome Kashaun Parker to our event!</w:t>
      </w:r>
    </w:p>
    <w:p w14:paraId="02FB22DA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As a Business Advisor, Organizational Effectiveness Consultant, and keynote speaker, Kashaun helps executive leaders strengthen strategic execution, improve organizational effectiveness, and turn strategy into measurable organizational results.</w:t>
      </w:r>
    </w:p>
    <w:p w14:paraId="7774AD94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Join us as she shares practical insights and actionable strategies designed to help leaders navigate complexity, improve execution, and create lasting organizational impact.</w:t>
      </w:r>
    </w:p>
    <w:p w14:paraId="5234034C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#Leadership #KeynoteSpeaker #OrganizationalEffectiveness #LeadershipDevelopment</w:t>
      </w:r>
    </w:p>
    <w:p w14:paraId="306F672F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pict w14:anchorId="3C6CA639">
          <v:rect id="_x0000_i1098" style="width:0;height:1.5pt" o:hrstd="t" o:hr="t" fillcolor="#a0a0a0" stroked="f"/>
        </w:pict>
      </w:r>
    </w:p>
    <w:p w14:paraId="3CD6311E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Event Reminder</w:t>
      </w:r>
    </w:p>
    <w:p w14:paraId="00272AD6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Just one week to go!</w:t>
      </w:r>
    </w:p>
    <w:p w14:paraId="79A30C89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We're looking forward to welcoming Kashaun Parker as our keynote speaker. Kashaun will share practical strategies to help leaders strengthen strategic execution, improve organizational effectiveness, and create measurable organizational results.</w:t>
      </w:r>
    </w:p>
    <w:p w14:paraId="7F24D7D5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We can't wait to see you there!</w:t>
      </w:r>
    </w:p>
    <w:p w14:paraId="4378FC8A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#Leadership #Conference #KeynoteSpeaker</w:t>
      </w:r>
    </w:p>
    <w:p w14:paraId="137D2535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pict w14:anchorId="2F31BCBD">
          <v:rect id="_x0000_i1099" style="width:0;height:1.5pt" o:hrstd="t" o:hr="t" fillcolor="#a0a0a0" stroked="f"/>
        </w:pict>
      </w:r>
    </w:p>
    <w:p w14:paraId="43092B62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Day-of Event</w:t>
      </w:r>
    </w:p>
    <w:p w14:paraId="51D2333B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Today's the day!</w:t>
      </w:r>
    </w:p>
    <w:p w14:paraId="0804361A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We're excited to welcome Kashaun Parker as our keynote speaker. Get ready for practical insights, engaging conversation, and actionable ideas you can immediately apply within your organization.</w:t>
      </w:r>
    </w:p>
    <w:p w14:paraId="249C4ADB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We'll see you soon!</w:t>
      </w:r>
    </w:p>
    <w:p w14:paraId="1AF06B02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#Leadership #KeynoteSpeaker #Conference</w:t>
      </w:r>
    </w:p>
    <w:p w14:paraId="1445EF17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lastRenderedPageBreak/>
        <w:pict w14:anchorId="222264F2">
          <v:rect id="_x0000_i1100" style="width:0;height:1.5pt" o:hrstd="t" o:hr="t" fillcolor="#a0a0a0" stroked="f"/>
        </w:pict>
      </w:r>
    </w:p>
    <w:p w14:paraId="59F20425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Thank You Post</w:t>
      </w:r>
    </w:p>
    <w:p w14:paraId="3495E186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Thank you, Kashaun Parker, for an engaging and thought-provoking keynote. Your practical insights and actionable strategies challenged our thinking and inspired meaningful conversations about leadership, strategy, and organizational effectiveness.</w:t>
      </w:r>
    </w:p>
    <w:p w14:paraId="74F9A299" w14:textId="77777777" w:rsidR="00680148" w:rsidRPr="00F32338" w:rsidRDefault="00680148" w:rsidP="00680148">
      <w:pPr>
        <w:rPr>
          <w:rFonts w:ascii="Times New Roman" w:hAnsi="Times New Roman" w:cs="Times New Roman"/>
        </w:rPr>
      </w:pPr>
      <w:r w:rsidRPr="00F32338">
        <w:rPr>
          <w:rFonts w:ascii="Times New Roman" w:hAnsi="Times New Roman" w:cs="Times New Roman"/>
        </w:rPr>
        <w:t>Thank you to everyone who joined us!</w:t>
      </w:r>
    </w:p>
    <w:p w14:paraId="27DFCE61" w14:textId="77777777" w:rsidR="00680148" w:rsidRPr="00680148" w:rsidRDefault="00680148" w:rsidP="00680148">
      <w:pPr>
        <w:rPr>
          <w:rFonts w:ascii="Times New Roman" w:hAnsi="Times New Roman" w:cs="Times New Roman"/>
          <w:b/>
          <w:bCs/>
        </w:rPr>
      </w:pPr>
      <w:r w:rsidRPr="00680148">
        <w:rPr>
          <w:rFonts w:ascii="Times New Roman" w:hAnsi="Times New Roman" w:cs="Times New Roman"/>
          <w:b/>
          <w:bCs/>
        </w:rPr>
        <w:t>#Leadership #Conference #OrganizationalEffectiveness</w:t>
      </w:r>
    </w:p>
    <w:p w14:paraId="4D084254" w14:textId="77777777" w:rsidR="00F32338" w:rsidRDefault="00F32338">
      <w:r>
        <w:br w:type="page"/>
      </w:r>
    </w:p>
    <w:p w14:paraId="7A97434D" w14:textId="4413F76F" w:rsidR="006B4375" w:rsidRDefault="006B4375" w:rsidP="006B4375">
      <w:pPr>
        <w:jc w:val="center"/>
      </w:pPr>
      <w:r>
        <w:lastRenderedPageBreak/>
        <w:t>This Page Is Intentionally Blank</w:t>
      </w:r>
    </w:p>
    <w:sectPr w:rsidR="006B4375" w:rsidSect="006B4375">
      <w:pgSz w:w="12240" w:h="15840"/>
      <w:pgMar w:top="1440" w:right="1440" w:bottom="1440" w:left="1440" w:header="720" w:footer="720" w:gutter="0"/>
      <w:pgBorders w:offsetFrom="page">
        <w:top w:val="single" w:sz="4" w:space="24" w:color="F1A983" w:themeColor="accent2" w:themeTint="99"/>
        <w:left w:val="single" w:sz="4" w:space="24" w:color="F1A983" w:themeColor="accent2" w:themeTint="99"/>
        <w:bottom w:val="single" w:sz="4" w:space="24" w:color="F1A983" w:themeColor="accent2" w:themeTint="99"/>
        <w:right w:val="single" w:sz="4" w:space="24" w:color="F1A983" w:themeColor="accent2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84260"/>
    <w:multiLevelType w:val="hybridMultilevel"/>
    <w:tmpl w:val="377A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60E6E"/>
    <w:multiLevelType w:val="multilevel"/>
    <w:tmpl w:val="7EB8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64C90"/>
    <w:multiLevelType w:val="multilevel"/>
    <w:tmpl w:val="04B4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304608">
    <w:abstractNumId w:val="1"/>
  </w:num>
  <w:num w:numId="2" w16cid:durableId="1056705356">
    <w:abstractNumId w:val="0"/>
  </w:num>
  <w:num w:numId="3" w16cid:durableId="639577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75"/>
    <w:rsid w:val="0003238F"/>
    <w:rsid w:val="001268BA"/>
    <w:rsid w:val="00204F32"/>
    <w:rsid w:val="004E2836"/>
    <w:rsid w:val="00680148"/>
    <w:rsid w:val="006B4375"/>
    <w:rsid w:val="007D7BCF"/>
    <w:rsid w:val="00821B6A"/>
    <w:rsid w:val="00905DCE"/>
    <w:rsid w:val="00997163"/>
    <w:rsid w:val="00A87B2C"/>
    <w:rsid w:val="00AA2921"/>
    <w:rsid w:val="00EB70AE"/>
    <w:rsid w:val="00F3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5D48"/>
  <w15:chartTrackingRefBased/>
  <w15:docId w15:val="{784F836E-F11B-4FC4-8B92-8DC81C18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F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F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971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Parker.c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2026-08-04T19:41:00Z</dcterms:created>
  <dcterms:modified xsi:type="dcterms:W3CDTF">2026-08-04T19:43:00Z</dcterms:modified>
</cp:coreProperties>
</file>