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8B10B" w14:textId="77777777" w:rsidR="006B4375" w:rsidRDefault="006B4375" w:rsidP="006B4375">
      <w:pPr>
        <w:rPr>
          <w:b/>
          <w:bCs/>
        </w:rPr>
      </w:pPr>
    </w:p>
    <w:p w14:paraId="1750457F" w14:textId="77777777" w:rsidR="006B4375" w:rsidRDefault="006B4375" w:rsidP="006B4375">
      <w:pPr>
        <w:rPr>
          <w:b/>
          <w:bCs/>
        </w:rPr>
      </w:pPr>
    </w:p>
    <w:p w14:paraId="3889A784" w14:textId="565D37ED" w:rsidR="006B4375" w:rsidRDefault="006B4375" w:rsidP="006B4375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1375843" wp14:editId="5C2F8D1D">
            <wp:extent cx="3286125" cy="2723298"/>
            <wp:effectExtent l="0" t="0" r="0" b="1270"/>
            <wp:docPr id="10147449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744932" name="Picture 101474493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6512" cy="2731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8D759" w14:textId="77777777" w:rsidR="006B4375" w:rsidRDefault="006B4375" w:rsidP="006B4375">
      <w:pPr>
        <w:jc w:val="center"/>
        <w:rPr>
          <w:b/>
          <w:bCs/>
        </w:rPr>
      </w:pPr>
    </w:p>
    <w:p w14:paraId="59DF56E2" w14:textId="77777777" w:rsidR="006B4375" w:rsidRDefault="006B4375" w:rsidP="006B4375">
      <w:pPr>
        <w:jc w:val="center"/>
        <w:rPr>
          <w:b/>
          <w:bCs/>
        </w:rPr>
      </w:pPr>
    </w:p>
    <w:p w14:paraId="2C8031B1" w14:textId="15EA5584" w:rsidR="006B4375" w:rsidRPr="006B4375" w:rsidRDefault="006B4375" w:rsidP="006B4375">
      <w:pPr>
        <w:pStyle w:val="Title"/>
        <w:jc w:val="center"/>
        <w:rPr>
          <w:rFonts w:ascii="Arial Black" w:hAnsi="Arial Black"/>
          <w:color w:val="BC5E00"/>
        </w:rPr>
      </w:pPr>
      <w:r w:rsidRPr="006B4375">
        <w:rPr>
          <w:rFonts w:ascii="Arial Black" w:hAnsi="Arial Black"/>
          <w:color w:val="BC5E00"/>
        </w:rPr>
        <w:t>Next Step Forward</w:t>
      </w:r>
    </w:p>
    <w:p w14:paraId="16AB61C2" w14:textId="119C1938" w:rsidR="006B4375" w:rsidRPr="006B4375" w:rsidRDefault="006B4375" w:rsidP="006B4375">
      <w:pPr>
        <w:pStyle w:val="Title"/>
        <w:jc w:val="center"/>
        <w:rPr>
          <w:rFonts w:ascii="Arial Black" w:hAnsi="Arial Black"/>
          <w:i/>
          <w:iCs/>
          <w:color w:val="BC5E00"/>
        </w:rPr>
      </w:pPr>
      <w:r w:rsidRPr="006B4375">
        <w:rPr>
          <w:rFonts w:ascii="Arial Black" w:hAnsi="Arial Black"/>
          <w:i/>
          <w:iCs/>
          <w:color w:val="BC5E00"/>
        </w:rPr>
        <w:t>Kashaun Parker</w:t>
      </w:r>
    </w:p>
    <w:p w14:paraId="405B7C13" w14:textId="3AE60E8C" w:rsidR="006B4375" w:rsidRDefault="00F32338" w:rsidP="00EB70AE">
      <w:pPr>
        <w:jc w:val="center"/>
        <w:rPr>
          <w:b/>
          <w:bCs/>
        </w:rPr>
      </w:pPr>
      <w:r w:rsidRPr="00F32338">
        <w:rPr>
          <w:rFonts w:ascii="Arial Black" w:eastAsiaTheme="majorEastAsia" w:hAnsi="Arial Black" w:cstheme="majorBidi"/>
          <w:color w:val="BC5E00"/>
          <w:spacing w:val="-10"/>
          <w:kern w:val="28"/>
          <w:sz w:val="56"/>
          <w:szCs w:val="56"/>
        </w:rPr>
        <w:t>SOCIAL MEDIA COPY</w:t>
      </w:r>
      <w:r w:rsidR="006B4375">
        <w:rPr>
          <w:b/>
          <w:bCs/>
        </w:rPr>
        <w:br w:type="page"/>
      </w:r>
    </w:p>
    <w:p w14:paraId="0F91B3EA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lastRenderedPageBreak/>
        <w:t>Kashaun Parker</w:t>
      </w:r>
      <w:r w:rsidRPr="00680148">
        <w:rPr>
          <w:rFonts w:ascii="Times New Roman" w:hAnsi="Times New Roman" w:cs="Times New Roman"/>
          <w:b/>
          <w:bCs/>
        </w:rPr>
        <w:br/>
        <w:t>Business Advisor | Organizational Effectiveness Consultant | Keynote Speaker</w:t>
      </w:r>
      <w:r w:rsidRPr="00680148">
        <w:rPr>
          <w:rFonts w:ascii="Times New Roman" w:hAnsi="Times New Roman" w:cs="Times New Roman"/>
          <w:b/>
          <w:bCs/>
        </w:rPr>
        <w:br/>
        <w:t>Founder &amp; CEO, Next Step Forward</w:t>
      </w:r>
    </w:p>
    <w:p w14:paraId="63AFD12D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 xml:space="preserve">Website: </w:t>
      </w:r>
      <w:hyperlink r:id="rId6" w:tgtFrame="_new" w:history="1">
        <w:r w:rsidRPr="00680148">
          <w:rPr>
            <w:rStyle w:val="Hyperlink"/>
            <w:rFonts w:ascii="Times New Roman" w:hAnsi="Times New Roman" w:cs="Times New Roman"/>
            <w:b/>
            <w:bCs/>
          </w:rPr>
          <w:t>www.KParker.co</w:t>
        </w:r>
      </w:hyperlink>
      <w:r w:rsidRPr="00680148">
        <w:rPr>
          <w:rFonts w:ascii="Times New Roman" w:hAnsi="Times New Roman" w:cs="Times New Roman"/>
          <w:b/>
          <w:bCs/>
        </w:rPr>
        <w:br/>
        <w:t>Email: info@KParker.co</w:t>
      </w:r>
    </w:p>
    <w:p w14:paraId="6AF89BE3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pict w14:anchorId="3364C880">
          <v:rect id="_x0000_i1097" style="width:0;height:1.5pt" o:hrstd="t" o:hr="t" fillcolor="#a0a0a0" stroked="f"/>
        </w:pict>
      </w:r>
    </w:p>
    <w:p w14:paraId="5E814CEC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Announcement Post</w:t>
      </w:r>
    </w:p>
    <w:p w14:paraId="2170E482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We're excited to welcome Kashaun Parker to our event!</w:t>
      </w:r>
    </w:p>
    <w:p w14:paraId="02FB22DA" w14:textId="77777777" w:rsidR="00680148" w:rsidRPr="00F32338" w:rsidRDefault="00680148" w:rsidP="00680148">
      <w:pPr>
        <w:rPr>
          <w:rFonts w:ascii="Times New Roman" w:hAnsi="Times New Roman" w:cs="Times New Roman"/>
        </w:rPr>
      </w:pPr>
      <w:r w:rsidRPr="00F32338">
        <w:rPr>
          <w:rFonts w:ascii="Times New Roman" w:hAnsi="Times New Roman" w:cs="Times New Roman"/>
        </w:rPr>
        <w:t>As a Business Advisor, Organizational Effectiveness Consultant, and keynote speaker, Kashaun helps executive leaders strengthen strategic execution, improve organizational effectiveness, and turn strategy into measurable organizational results.</w:t>
      </w:r>
    </w:p>
    <w:p w14:paraId="7774AD94" w14:textId="77777777" w:rsidR="00680148" w:rsidRPr="00F32338" w:rsidRDefault="00680148" w:rsidP="00680148">
      <w:pPr>
        <w:rPr>
          <w:rFonts w:ascii="Times New Roman" w:hAnsi="Times New Roman" w:cs="Times New Roman"/>
        </w:rPr>
      </w:pPr>
      <w:r w:rsidRPr="00F32338">
        <w:rPr>
          <w:rFonts w:ascii="Times New Roman" w:hAnsi="Times New Roman" w:cs="Times New Roman"/>
        </w:rPr>
        <w:t>Join us as she shares practical insights and actionable strategies designed to help leaders navigate complexity, improve execution, and create lasting organizational impact.</w:t>
      </w:r>
    </w:p>
    <w:p w14:paraId="5234034C" w14:textId="77777777" w:rsidR="00680148" w:rsidRPr="00F32338" w:rsidRDefault="00680148" w:rsidP="00680148">
      <w:pPr>
        <w:rPr>
          <w:rFonts w:ascii="Times New Roman" w:hAnsi="Times New Roman" w:cs="Times New Roman"/>
        </w:rPr>
      </w:pPr>
      <w:r w:rsidRPr="00F32338">
        <w:rPr>
          <w:rFonts w:ascii="Times New Roman" w:hAnsi="Times New Roman" w:cs="Times New Roman"/>
        </w:rPr>
        <w:t>#Leadership #KeynoteSpeaker #OrganizationalEffectiveness #LeadershipDevelopment</w:t>
      </w:r>
    </w:p>
    <w:p w14:paraId="306F672F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pict w14:anchorId="3C6CA639">
          <v:rect id="_x0000_i1098" style="width:0;height:1.5pt" o:hrstd="t" o:hr="t" fillcolor="#a0a0a0" stroked="f"/>
        </w:pict>
      </w:r>
    </w:p>
    <w:p w14:paraId="3CD6311E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Event Reminder</w:t>
      </w:r>
    </w:p>
    <w:p w14:paraId="00272AD6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Just one week to go!</w:t>
      </w:r>
    </w:p>
    <w:p w14:paraId="79A30C89" w14:textId="77777777" w:rsidR="00680148" w:rsidRPr="00F32338" w:rsidRDefault="00680148" w:rsidP="00680148">
      <w:pPr>
        <w:rPr>
          <w:rFonts w:ascii="Times New Roman" w:hAnsi="Times New Roman" w:cs="Times New Roman"/>
        </w:rPr>
      </w:pPr>
      <w:r w:rsidRPr="00F32338">
        <w:rPr>
          <w:rFonts w:ascii="Times New Roman" w:hAnsi="Times New Roman" w:cs="Times New Roman"/>
        </w:rPr>
        <w:t>We're looking forward to welcoming Kashaun Parker as our keynote speaker. Kashaun will share practical strategies to help leaders strengthen strategic execution, improve organizational effectiveness, and create measurable organizational results.</w:t>
      </w:r>
    </w:p>
    <w:p w14:paraId="7F24D7D5" w14:textId="77777777" w:rsidR="00680148" w:rsidRPr="00F32338" w:rsidRDefault="00680148" w:rsidP="00680148">
      <w:pPr>
        <w:rPr>
          <w:rFonts w:ascii="Times New Roman" w:hAnsi="Times New Roman" w:cs="Times New Roman"/>
        </w:rPr>
      </w:pPr>
      <w:r w:rsidRPr="00F32338">
        <w:rPr>
          <w:rFonts w:ascii="Times New Roman" w:hAnsi="Times New Roman" w:cs="Times New Roman"/>
        </w:rPr>
        <w:t>We can't wait to see you there!</w:t>
      </w:r>
    </w:p>
    <w:p w14:paraId="4378FC8A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#Leadership #Conference #KeynoteSpeaker</w:t>
      </w:r>
    </w:p>
    <w:p w14:paraId="137D2535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pict w14:anchorId="2F31BCBD">
          <v:rect id="_x0000_i1099" style="width:0;height:1.5pt" o:hrstd="t" o:hr="t" fillcolor="#a0a0a0" stroked="f"/>
        </w:pict>
      </w:r>
    </w:p>
    <w:p w14:paraId="43092B62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Day-of Event</w:t>
      </w:r>
    </w:p>
    <w:p w14:paraId="51D2333B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Today's the day!</w:t>
      </w:r>
    </w:p>
    <w:p w14:paraId="0804361A" w14:textId="77777777" w:rsidR="00680148" w:rsidRPr="00F32338" w:rsidRDefault="00680148" w:rsidP="00680148">
      <w:pPr>
        <w:rPr>
          <w:rFonts w:ascii="Times New Roman" w:hAnsi="Times New Roman" w:cs="Times New Roman"/>
        </w:rPr>
      </w:pPr>
      <w:r w:rsidRPr="00F32338">
        <w:rPr>
          <w:rFonts w:ascii="Times New Roman" w:hAnsi="Times New Roman" w:cs="Times New Roman"/>
        </w:rPr>
        <w:t>We're excited to welcome Kashaun Parker as our keynote speaker. Get ready for practical insights, engaging conversation, and actionable ideas you can immediately apply within your organization.</w:t>
      </w:r>
    </w:p>
    <w:p w14:paraId="249C4ADB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We'll see you soon!</w:t>
      </w:r>
    </w:p>
    <w:p w14:paraId="1AF06B02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#Leadership #KeynoteSpeaker #Conference</w:t>
      </w:r>
    </w:p>
    <w:p w14:paraId="1445EF17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lastRenderedPageBreak/>
        <w:pict w14:anchorId="222264F2">
          <v:rect id="_x0000_i1100" style="width:0;height:1.5pt" o:hrstd="t" o:hr="t" fillcolor="#a0a0a0" stroked="f"/>
        </w:pict>
      </w:r>
    </w:p>
    <w:p w14:paraId="59F20425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Thank You Post</w:t>
      </w:r>
    </w:p>
    <w:p w14:paraId="3495E186" w14:textId="77777777" w:rsidR="00680148" w:rsidRPr="00F32338" w:rsidRDefault="00680148" w:rsidP="00680148">
      <w:pPr>
        <w:rPr>
          <w:rFonts w:ascii="Times New Roman" w:hAnsi="Times New Roman" w:cs="Times New Roman"/>
        </w:rPr>
      </w:pPr>
      <w:r w:rsidRPr="00F32338">
        <w:rPr>
          <w:rFonts w:ascii="Times New Roman" w:hAnsi="Times New Roman" w:cs="Times New Roman"/>
        </w:rPr>
        <w:t>Thank you, Kashaun Parker, for an engaging and thought-provoking keynote. Your practical insights and actionable strategies challenged our thinking and inspired meaningful conversations about leadership, strategy, and organizational effectiveness.</w:t>
      </w:r>
    </w:p>
    <w:p w14:paraId="74F9A299" w14:textId="77777777" w:rsidR="00680148" w:rsidRPr="00F32338" w:rsidRDefault="00680148" w:rsidP="00680148">
      <w:pPr>
        <w:rPr>
          <w:rFonts w:ascii="Times New Roman" w:hAnsi="Times New Roman" w:cs="Times New Roman"/>
        </w:rPr>
      </w:pPr>
      <w:r w:rsidRPr="00F32338">
        <w:rPr>
          <w:rFonts w:ascii="Times New Roman" w:hAnsi="Times New Roman" w:cs="Times New Roman"/>
        </w:rPr>
        <w:t>Thank you to everyone who joined us!</w:t>
      </w:r>
    </w:p>
    <w:p w14:paraId="27DFCE61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#Leadership #Conference #OrganizationalEffectiveness</w:t>
      </w:r>
    </w:p>
    <w:p w14:paraId="4D084254" w14:textId="77777777" w:rsidR="00F32338" w:rsidRDefault="00F32338">
      <w:r>
        <w:br w:type="page"/>
      </w:r>
    </w:p>
    <w:p w14:paraId="7A97434D" w14:textId="4413F76F" w:rsidR="006B4375" w:rsidRDefault="006B4375" w:rsidP="006B4375">
      <w:pPr>
        <w:jc w:val="center"/>
      </w:pPr>
      <w:r>
        <w:lastRenderedPageBreak/>
        <w:t>This Page Is Intentionally Blank</w:t>
      </w:r>
    </w:p>
    <w:sectPr w:rsidR="006B4375" w:rsidSect="006B4375">
      <w:pgSz w:w="12240" w:h="15840"/>
      <w:pgMar w:top="1440" w:right="1440" w:bottom="1440" w:left="1440" w:header="720" w:footer="720" w:gutter="0"/>
      <w:pgBorders w:offsetFrom="page">
        <w:top w:val="single" w:sz="4" w:space="24" w:color="F1A983" w:themeColor="accent2" w:themeTint="99"/>
        <w:left w:val="single" w:sz="4" w:space="24" w:color="F1A983" w:themeColor="accent2" w:themeTint="99"/>
        <w:bottom w:val="single" w:sz="4" w:space="24" w:color="F1A983" w:themeColor="accent2" w:themeTint="99"/>
        <w:right w:val="single" w:sz="4" w:space="24" w:color="F1A983" w:themeColor="accent2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84260"/>
    <w:multiLevelType w:val="hybridMultilevel"/>
    <w:tmpl w:val="377A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60E6E"/>
    <w:multiLevelType w:val="multilevel"/>
    <w:tmpl w:val="7EB8C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C64C90"/>
    <w:multiLevelType w:val="multilevel"/>
    <w:tmpl w:val="04B4C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2304608">
    <w:abstractNumId w:val="1"/>
  </w:num>
  <w:num w:numId="2" w16cid:durableId="1056705356">
    <w:abstractNumId w:val="0"/>
  </w:num>
  <w:num w:numId="3" w16cid:durableId="639577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75"/>
    <w:rsid w:val="0003238F"/>
    <w:rsid w:val="001268BA"/>
    <w:rsid w:val="00204F32"/>
    <w:rsid w:val="004E2836"/>
    <w:rsid w:val="00680148"/>
    <w:rsid w:val="006B4375"/>
    <w:rsid w:val="007D7BCF"/>
    <w:rsid w:val="00821B6A"/>
    <w:rsid w:val="00905DCE"/>
    <w:rsid w:val="00997163"/>
    <w:rsid w:val="00A87B2C"/>
    <w:rsid w:val="00AA2921"/>
    <w:rsid w:val="00EB70AE"/>
    <w:rsid w:val="00F3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E5D48"/>
  <w15:chartTrackingRefBased/>
  <w15:docId w15:val="{784F836E-F11B-4FC4-8B92-8DC81C18C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4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3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4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43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4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4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3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43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43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43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43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3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3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3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3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4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4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4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4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4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43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43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43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3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43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04F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4F3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97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9971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Parker.c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2026-08-04T19:43:00Z</dcterms:created>
  <dcterms:modified xsi:type="dcterms:W3CDTF">2026-08-04T19:43:00Z</dcterms:modified>
</cp:coreProperties>
</file>